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A1F5" w14:textId="1237A195" w:rsidR="000E39F5" w:rsidRPr="001734AB" w:rsidRDefault="001734AB" w:rsidP="000E39F5">
      <w:pPr>
        <w:jc w:val="center"/>
        <w:rPr>
          <w:rFonts w:eastAsia="Times New Roman" w:cs="Times New Roman"/>
          <w:color w:val="000000"/>
          <w:kern w:val="0"/>
          <w14:ligatures w14:val="none"/>
        </w:rPr>
      </w:pPr>
      <w:r w:rsidRPr="001734AB">
        <w:rPr>
          <w:rFonts w:eastAsia="Times New Roman" w:cs="Times New Roman"/>
          <w:color w:val="000000"/>
          <w:kern w:val="0"/>
          <w14:ligatures w14:val="none"/>
        </w:rPr>
        <w:t>Language</w:t>
      </w:r>
      <w:r w:rsidR="000E39F5" w:rsidRPr="001734AB">
        <w:rPr>
          <w:rFonts w:eastAsia="Times New Roman" w:cs="Times New Roman"/>
          <w:color w:val="000000"/>
          <w:kern w:val="0"/>
          <w14:ligatures w14:val="none"/>
        </w:rPr>
        <w:t xml:space="preserve"> for Pre- and Post-tests</w:t>
      </w:r>
    </w:p>
    <w:p w14:paraId="37002755" w14:textId="77777777" w:rsidR="000E39F5" w:rsidRPr="001734AB" w:rsidRDefault="000E39F5" w:rsidP="000E39F5">
      <w:pPr>
        <w:rPr>
          <w:rFonts w:eastAsia="Times New Roman" w:cs="Times New Roman"/>
          <w:color w:val="000000"/>
          <w:kern w:val="0"/>
          <w:sz w:val="18"/>
          <w:szCs w:val="18"/>
          <w14:ligatures w14:val="none"/>
        </w:rPr>
      </w:pPr>
    </w:p>
    <w:p w14:paraId="21AAA3A9" w14:textId="77777777" w:rsidR="000E39F5" w:rsidRPr="001734AB" w:rsidRDefault="000E39F5" w:rsidP="000E39F5">
      <w:pPr>
        <w:rPr>
          <w:rFonts w:eastAsia="Times New Roman" w:cs="Times New Roman"/>
          <w:color w:val="000000"/>
          <w:kern w:val="0"/>
          <w:sz w:val="18"/>
          <w:szCs w:val="18"/>
          <w14:ligatures w14:val="none"/>
        </w:rPr>
      </w:pPr>
    </w:p>
    <w:p w14:paraId="38E6E385" w14:textId="77777777" w:rsidR="000E39F5" w:rsidRPr="000E39F5" w:rsidRDefault="000E39F5" w:rsidP="000E39F5">
      <w:pPr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</w:p>
    <w:p w14:paraId="421F521D" w14:textId="77777777" w:rsidR="000E39F5" w:rsidRPr="001734AB" w:rsidRDefault="000E39F5" w:rsidP="000E39F5">
      <w:pPr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734AB"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Pre-Test Language</w:t>
      </w:r>
    </w:p>
    <w:p w14:paraId="54458ACC" w14:textId="77777777" w:rsidR="000E39F5" w:rsidRPr="000E39F5" w:rsidRDefault="000E39F5" w:rsidP="000E39F5">
      <w:pPr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</w:p>
    <w:p w14:paraId="0AEA8E2D" w14:textId="2481BE36" w:rsidR="000E39F5" w:rsidRPr="001734AB" w:rsidRDefault="000E39F5" w:rsidP="000E39F5">
      <w:pPr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“On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:highlight w:val="yellow"/>
          <w14:ligatures w14:val="none"/>
        </w:rPr>
        <w:t>SOS Date,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you will be going through the SOS program and learning warning signs of depression and suicide as well as what to do if you think you or a friend might be at risk.  We want to see what you know about this topic right now.  Please answer these true/false questions the best you can; if you don’t know all the answers that’s okay, you’re not supposed to.  Just make your best guess.”</w:t>
      </w:r>
    </w:p>
    <w:p w14:paraId="1BC89125" w14:textId="77777777" w:rsidR="000E39F5" w:rsidRPr="001734AB" w:rsidRDefault="000E39F5" w:rsidP="000E39F5">
      <w:pPr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2DC43383" w14:textId="77777777" w:rsidR="001734AB" w:rsidRPr="001734AB" w:rsidRDefault="001734AB" w:rsidP="000E39F5">
      <w:pPr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C45BD1B" w14:textId="1D1AF20A" w:rsidR="000E39F5" w:rsidRPr="000E39F5" w:rsidRDefault="000E39F5" w:rsidP="000E39F5">
      <w:pPr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734AB"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Post-Test Language</w:t>
      </w:r>
    </w:p>
    <w:p w14:paraId="401C9BB0" w14:textId="77777777" w:rsidR="000E39F5" w:rsidRPr="000E39F5" w:rsidRDefault="000E39F5" w:rsidP="000E39F5">
      <w:pPr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FB5D6EE" w14:textId="4937E256" w:rsidR="000E39F5" w:rsidRPr="000E39F5" w:rsidRDefault="000E39F5" w:rsidP="000E39F5">
      <w:pPr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“On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>SOS Date,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>you went through the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SOS program and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>learned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warning signs of depression and suicide as well as what to do if you think you or a friend might be at risk.  We want to see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>how much you learned about this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topic</w:t>
      </w:r>
      <w:r w:rsid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now that you’ve gone through the program.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 Please answer these true/false questions </w:t>
      </w:r>
      <w:r w:rsid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plus one fill-in-the- blank question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and if you don’t know the answer, </w:t>
      </w:r>
      <w:r w:rsid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think about what you learned in the </w:t>
      </w:r>
      <w:r w:rsidRPr="001734AB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>videos and just</w:t>
      </w:r>
      <w:r w:rsidRPr="000E39F5">
        <w:rPr>
          <w:rFonts w:eastAsia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make your best guess.”</w:t>
      </w:r>
    </w:p>
    <w:p w14:paraId="1D908727" w14:textId="77777777" w:rsidR="00415AF1" w:rsidRDefault="00415AF1"/>
    <w:sectPr w:rsidR="0041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4D2" w14:textId="77777777" w:rsidR="00172674" w:rsidRDefault="00172674" w:rsidP="000E39F5">
      <w:r>
        <w:separator/>
      </w:r>
    </w:p>
  </w:endnote>
  <w:endnote w:type="continuationSeparator" w:id="0">
    <w:p w14:paraId="0F08C65B" w14:textId="77777777" w:rsidR="00172674" w:rsidRDefault="00172674" w:rsidP="000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BD" w14:textId="77777777" w:rsidR="00172674" w:rsidRDefault="00172674" w:rsidP="000E39F5">
      <w:r>
        <w:separator/>
      </w:r>
    </w:p>
  </w:footnote>
  <w:footnote w:type="continuationSeparator" w:id="0">
    <w:p w14:paraId="4E03789C" w14:textId="77777777" w:rsidR="00172674" w:rsidRDefault="00172674" w:rsidP="000E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5"/>
    <w:rsid w:val="000E39F5"/>
    <w:rsid w:val="00172674"/>
    <w:rsid w:val="001734AB"/>
    <w:rsid w:val="0024187E"/>
    <w:rsid w:val="00415AF1"/>
    <w:rsid w:val="00856283"/>
    <w:rsid w:val="00A41620"/>
    <w:rsid w:val="00AB2DFC"/>
    <w:rsid w:val="00D91DF1"/>
    <w:rsid w:val="00DE6A7C"/>
    <w:rsid w:val="00E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64274"/>
  <w15:chartTrackingRefBased/>
  <w15:docId w15:val="{7F0E4D84-DD91-A64D-88E1-85E5CD7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9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F5"/>
  </w:style>
  <w:style w:type="paragraph" w:styleId="Footer">
    <w:name w:val="footer"/>
    <w:basedOn w:val="Normal"/>
    <w:link w:val="FooterChar"/>
    <w:uiPriority w:val="99"/>
    <w:unhideWhenUsed/>
    <w:rsid w:val="000E3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Wyant</dc:creator>
  <cp:keywords/>
  <dc:description/>
  <cp:lastModifiedBy>Valerie Wyant</cp:lastModifiedBy>
  <cp:revision>2</cp:revision>
  <dcterms:created xsi:type="dcterms:W3CDTF">2024-06-24T16:15:00Z</dcterms:created>
  <dcterms:modified xsi:type="dcterms:W3CDTF">2024-06-24T16:15:00Z</dcterms:modified>
</cp:coreProperties>
</file>